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3D17" w14:textId="77777777" w:rsidR="00D3372F" w:rsidRDefault="00D3372F" w:rsidP="00D3372F"/>
    <w:p w14:paraId="31567918" w14:textId="77777777" w:rsidR="00D3372F" w:rsidRDefault="00D3372F" w:rsidP="00D3372F">
      <w:pPr>
        <w:rPr>
          <w:rFonts w:ascii="Times New Roman" w:hAnsi="Times New Roman" w:cs="Times New Roman"/>
        </w:rPr>
      </w:pPr>
    </w:p>
    <w:p w14:paraId="5D704A2F" w14:textId="77777777" w:rsidR="00D3372F" w:rsidRDefault="00D3372F" w:rsidP="00D3372F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Műszaki Bizottság</w:t>
      </w:r>
    </w:p>
    <w:p w14:paraId="37DADD51" w14:textId="77777777" w:rsidR="00D3372F" w:rsidRPr="00547BD7" w:rsidRDefault="00D3372F" w:rsidP="00D3372F">
      <w:pPr>
        <w:pBdr>
          <w:top w:val="single" w:sz="4" w:space="1" w:color="auto"/>
        </w:pBd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</w:p>
    <w:p w14:paraId="1DD99ACD" w14:textId="26E39EFC" w:rsidR="00D3372F" w:rsidRDefault="00D3372F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Kisbér Város Roma Nemzetiségi Önkormányzata ülésén elhangzott kérelemként, hogy a Kisbéri Közös Önkormányzati Hivatal Nemes Euro Market felöli </w:t>
      </w:r>
      <w:proofErr w:type="spellStart"/>
      <w:r>
        <w:rPr>
          <w:rFonts w:ascii="Times New Roman" w:hAnsi="Times New Roman"/>
        </w:rPr>
        <w:t>oldalszányának</w:t>
      </w:r>
      <w:proofErr w:type="spellEnd"/>
      <w:r>
        <w:rPr>
          <w:rFonts w:ascii="Times New Roman" w:hAnsi="Times New Roman"/>
        </w:rPr>
        <w:t xml:space="preserve"> falára felhelyezett emléktábla előtt 1 m x 4 m nagyságú területet biztosítsunk a részükre, ahol emléktárgyakat, virágokat szeretnének elhelyezni. </w:t>
      </w:r>
    </w:p>
    <w:p w14:paraId="7235EC28" w14:textId="77777777" w:rsidR="00D3372F" w:rsidRDefault="00D3372F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1305D3C" w14:textId="35A87333" w:rsidR="00D3372F" w:rsidRDefault="00D3372F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bizottság a kérelmet megvizsgálta és településképi szempontból csak a </w:t>
      </w:r>
      <w:proofErr w:type="spellStart"/>
      <w:r>
        <w:rPr>
          <w:rFonts w:ascii="Times New Roman" w:hAnsi="Times New Roman"/>
        </w:rPr>
        <w:t>virágosítást</w:t>
      </w:r>
      <w:proofErr w:type="spellEnd"/>
      <w:r>
        <w:rPr>
          <w:rFonts w:ascii="Times New Roman" w:hAnsi="Times New Roman"/>
        </w:rPr>
        <w:t xml:space="preserve"> tudja támogatni, de azt is az egész épület előtti területen, nem csak egy helyen. Javasoljuk a kapcsolat felvételét a Kisbéri Városigazgatósággal és a </w:t>
      </w:r>
      <w:proofErr w:type="spellStart"/>
      <w:r>
        <w:rPr>
          <w:rFonts w:ascii="Times New Roman" w:hAnsi="Times New Roman"/>
        </w:rPr>
        <w:t>virágosítást</w:t>
      </w:r>
      <w:proofErr w:type="spellEnd"/>
      <w:r>
        <w:rPr>
          <w:rFonts w:ascii="Times New Roman" w:hAnsi="Times New Roman"/>
        </w:rPr>
        <w:t xml:space="preserve"> – amennyiben ezt a lehetőséget elfogadják – velük egyeztessék le előre a növények későbbi gondozásával együtt. </w:t>
      </w:r>
    </w:p>
    <w:p w14:paraId="43340951" w14:textId="77777777" w:rsidR="00D3372F" w:rsidRDefault="00D3372F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FC88A67" w14:textId="672DFB69" w:rsidR="00D3372F" w:rsidRPr="00547BD7" w:rsidRDefault="00D3372F" w:rsidP="00D33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Kérjük javaslatunk szíves támogatását!</w:t>
      </w:r>
    </w:p>
    <w:p w14:paraId="40146524" w14:textId="77777777" w:rsidR="00D3372F" w:rsidRDefault="00D3372F" w:rsidP="00D3372F">
      <w:pPr>
        <w:tabs>
          <w:tab w:val="center" w:pos="9072"/>
        </w:tabs>
        <w:jc w:val="both"/>
        <w:rPr>
          <w:rFonts w:ascii="Times New Roman" w:hAnsi="Times New Roman" w:cs="Times New Roman"/>
          <w:bCs/>
          <w:iCs/>
        </w:rPr>
      </w:pPr>
    </w:p>
    <w:p w14:paraId="6978F888" w14:textId="77777777" w:rsidR="00D3372F" w:rsidRDefault="00D3372F" w:rsidP="00D3372F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Kisbér, 2025. június 10.</w:t>
      </w:r>
    </w:p>
    <w:p w14:paraId="60E36D2B" w14:textId="77777777" w:rsidR="00D3372F" w:rsidRDefault="00D3372F" w:rsidP="00D3372F">
      <w:pPr>
        <w:tabs>
          <w:tab w:val="center" w:pos="907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14:paraId="0FDFFCD1" w14:textId="77777777" w:rsidR="00D3372F" w:rsidRDefault="00D3372F" w:rsidP="00D3372F">
      <w:pPr>
        <w:tabs>
          <w:tab w:val="center" w:pos="7230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Bondár Balázs s.k.</w:t>
      </w:r>
      <w:r>
        <w:rPr>
          <w:rFonts w:ascii="Times New Roman" w:hAnsi="Times New Roman" w:cs="Times New Roman"/>
          <w:iCs/>
        </w:rPr>
        <w:tab/>
        <w:t>Pápai Mónika s.k.</w:t>
      </w:r>
    </w:p>
    <w:p w14:paraId="1EF28A83" w14:textId="77777777" w:rsidR="00D3372F" w:rsidRDefault="00D3372F" w:rsidP="00D3372F">
      <w:pPr>
        <w:tabs>
          <w:tab w:val="center" w:pos="7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elnök</w:t>
      </w:r>
      <w:r>
        <w:rPr>
          <w:rFonts w:ascii="Times New Roman" w:hAnsi="Times New Roman" w:cs="Times New Roman"/>
          <w:iCs/>
        </w:rPr>
        <w:tab/>
        <w:t xml:space="preserve"> referens</w:t>
      </w:r>
    </w:p>
    <w:p w14:paraId="59B879FD" w14:textId="77777777" w:rsidR="00D3372F" w:rsidRDefault="00D3372F" w:rsidP="00D337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2CB3CF" w14:textId="77777777" w:rsidR="00D3372F" w:rsidRDefault="00D3372F" w:rsidP="00D3372F"/>
    <w:p w14:paraId="50318BE6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2F"/>
    <w:rsid w:val="004856C3"/>
    <w:rsid w:val="00523CD8"/>
    <w:rsid w:val="00C56B9D"/>
    <w:rsid w:val="00D3372F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829B"/>
  <w15:chartTrackingRefBased/>
  <w15:docId w15:val="{22A40710-25D6-4BAB-9AC7-39ED00C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372F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337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37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37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37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37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37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37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37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37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3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3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3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372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372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37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37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37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37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3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3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37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3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372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337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372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337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3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372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3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808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2025-06-10T12:54:00Z</dcterms:created>
  <dcterms:modified xsi:type="dcterms:W3CDTF">2025-06-10T13:03:00Z</dcterms:modified>
</cp:coreProperties>
</file>